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44A" w:rsidRPr="00C1444A" w:rsidRDefault="00C1444A" w:rsidP="00C1444A">
      <w:pPr>
        <w:spacing w:line="240" w:lineRule="auto"/>
        <w:ind w:right="43"/>
        <w:jc w:val="center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r w:rsidRPr="00C1444A">
        <w:rPr>
          <w:rFonts w:ascii="Times New Roman" w:eastAsia="Times New Roman" w:hAnsi="Times New Roman" w:cs="Times New Roman"/>
          <w:b/>
          <w:noProof/>
          <w:sz w:val="20"/>
          <w:szCs w:val="20"/>
          <w:lang w:val="uk-UA" w:eastAsia="uk-UA"/>
        </w:rPr>
        <w:drawing>
          <wp:inline distT="0" distB="0" distL="0" distR="0" wp14:anchorId="5C1E6A8E" wp14:editId="15EAA646">
            <wp:extent cx="533400" cy="6477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44A" w:rsidRPr="00C1444A" w:rsidRDefault="00C1444A" w:rsidP="00C144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1444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УКРАЇНА</w:t>
      </w:r>
    </w:p>
    <w:p w:rsidR="00C1444A" w:rsidRPr="00C1444A" w:rsidRDefault="00C1444A" w:rsidP="00C1444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4"/>
          <w:szCs w:val="24"/>
          <w:lang w:val="uk-UA" w:eastAsia="uk-UA"/>
        </w:rPr>
      </w:pPr>
      <w:r w:rsidRPr="00C1444A">
        <w:rPr>
          <w:rFonts w:ascii="Times New Roman" w:eastAsia="Times New Roman" w:hAnsi="Times New Roman" w:cs="Times New Roman"/>
          <w:caps/>
          <w:sz w:val="24"/>
          <w:szCs w:val="24"/>
          <w:lang w:val="uk-UA" w:eastAsia="uk-UA"/>
        </w:rPr>
        <w:t>МАЛИНСЬКА МІСЬКА  РАДА</w:t>
      </w:r>
    </w:p>
    <w:p w:rsidR="00C1444A" w:rsidRPr="00C1444A" w:rsidRDefault="00C1444A" w:rsidP="00C144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1444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ЖИТОМИРСЬКОЇ ОБЛАСТІ</w:t>
      </w:r>
    </w:p>
    <w:p w:rsidR="00C1444A" w:rsidRPr="00C1444A" w:rsidRDefault="00C1444A" w:rsidP="00C1444A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C1444A" w:rsidRPr="00C1444A" w:rsidRDefault="00C1444A" w:rsidP="00C1444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36"/>
          <w:szCs w:val="36"/>
          <w:lang w:val="uk-UA" w:eastAsia="uk-UA"/>
        </w:rPr>
      </w:pPr>
      <w:r w:rsidRPr="00C1444A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uk-UA"/>
        </w:rPr>
        <w:t xml:space="preserve">Р І Ш Е Н </w:t>
      </w:r>
      <w:proofErr w:type="spellStart"/>
      <w:r w:rsidRPr="00C1444A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uk-UA"/>
        </w:rPr>
        <w:t>Н</w:t>
      </w:r>
      <w:proofErr w:type="spellEnd"/>
      <w:r w:rsidRPr="00C1444A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uk-UA"/>
        </w:rPr>
        <w:t xml:space="preserve"> я</w:t>
      </w:r>
    </w:p>
    <w:p w:rsidR="00C1444A" w:rsidRPr="00C1444A" w:rsidRDefault="00C1444A" w:rsidP="00C1444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16"/>
          <w:szCs w:val="16"/>
          <w:lang w:val="uk-UA" w:eastAsia="uk-UA"/>
        </w:rPr>
      </w:pPr>
    </w:p>
    <w:p w:rsidR="00C1444A" w:rsidRPr="00C1444A" w:rsidRDefault="00C1444A" w:rsidP="00C1444A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uk-UA"/>
        </w:rPr>
      </w:pPr>
      <w:r w:rsidRPr="00C1444A"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uk-UA"/>
        </w:rPr>
        <w:t>малинської МІСЬКОЇ ради</w:t>
      </w:r>
    </w:p>
    <w:p w:rsidR="00C1444A" w:rsidRPr="00C1444A" w:rsidRDefault="00C1444A" w:rsidP="00C1444A">
      <w:pPr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1444A">
        <w:rPr>
          <w:rFonts w:ascii="Times New Roman" w:eastAsia="Times New Roman" w:hAnsi="Times New Roman" w:cs="Times New Roman"/>
          <w:noProof/>
          <w:sz w:val="20"/>
          <w:szCs w:val="20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2B22C2" wp14:editId="61E1330F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24765" b="5207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" strokeweight="4.5pt">
                <v:stroke linestyle="thinThick"/>
              </v:line>
            </w:pict>
          </mc:Fallback>
        </mc:AlternateContent>
      </w:r>
      <w:r w:rsidRPr="00C1444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(тридцять третя сесія восьмого скликання)</w:t>
      </w:r>
    </w:p>
    <w:p w:rsidR="00C1444A" w:rsidRPr="00C1444A" w:rsidRDefault="00C1444A" w:rsidP="00C144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C1444A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від 21 грудня 2022 року №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 xml:space="preserve"> 793</w:t>
      </w:r>
      <w:r w:rsidRPr="00C1444A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 xml:space="preserve">  </w:t>
      </w:r>
    </w:p>
    <w:p w:rsidR="00421063" w:rsidRDefault="00D92B7A" w:rsidP="00C1444A">
      <w:pPr>
        <w:tabs>
          <w:tab w:val="center" w:pos="4797"/>
          <w:tab w:val="left" w:pos="7080"/>
        </w:tabs>
        <w:spacing w:after="0" w:line="240" w:lineRule="auto"/>
        <w:ind w:right="43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</w:t>
      </w:r>
      <w:r w:rsidR="004210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використання </w:t>
      </w:r>
      <w:r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714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шкільни</w:t>
      </w:r>
      <w:r w:rsidR="004210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</w:t>
      </w:r>
      <w:r w:rsidR="00D714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автобус</w:t>
      </w:r>
      <w:r w:rsidR="004210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</w:p>
    <w:p w:rsidR="00D92B7A" w:rsidRPr="00D7149C" w:rsidRDefault="00D7149C" w:rsidP="00C1444A">
      <w:pPr>
        <w:keepNext/>
        <w:tabs>
          <w:tab w:val="center" w:pos="4819"/>
          <w:tab w:val="left" w:pos="6870"/>
          <w:tab w:val="left" w:pos="7020"/>
        </w:tabs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D92B7A" w:rsidRPr="004210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</w:t>
      </w:r>
      <w:r w:rsid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D92B7A" w:rsidRPr="004210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оці</w:t>
      </w:r>
    </w:p>
    <w:p w:rsidR="00D92B7A" w:rsidRPr="00D92B7A" w:rsidRDefault="00D92B7A" w:rsidP="00C144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92B7A" w:rsidRDefault="00D92B7A" w:rsidP="00C144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1444A" w:rsidRPr="00D92B7A" w:rsidRDefault="00C1444A" w:rsidP="00C144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1444A" w:rsidRDefault="00C1444A" w:rsidP="00C14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Відповідно до</w:t>
      </w:r>
      <w:r w:rsidR="004210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</w:t>
      </w:r>
      <w:r w:rsidR="00D92B7A"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акон</w:t>
      </w:r>
      <w:r w:rsidR="004210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r w:rsidR="00D92B7A"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України «Про місце</w:t>
      </w:r>
      <w:r w:rsidR="004210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ве самоврядування в Україні», </w:t>
      </w:r>
      <w:r w:rsidR="00D92B7A"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«Про освіту»,</w:t>
      </w:r>
      <w:r w:rsidR="00D92B7A" w:rsidRPr="00D92B7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«Про повну загальну середню освіту», «Про дошкільну освіту»,</w:t>
      </w:r>
      <w:r w:rsidR="003B0575" w:rsidRPr="003B057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3B0575" w:rsidRPr="003B057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«Про правовий режим воєнного стану», з метою упорядкування використання шкільних автобусів для потреб Малинської міської територіальної громади,</w:t>
      </w:r>
      <w:r w:rsidR="00D92B7A" w:rsidRPr="00D92B7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D92B7A"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міська рада </w:t>
      </w:r>
    </w:p>
    <w:p w:rsidR="00D92B7A" w:rsidRPr="00D92B7A" w:rsidRDefault="00D92B7A" w:rsidP="00C14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</w:p>
    <w:p w:rsidR="00D92B7A" w:rsidRDefault="00D92B7A" w:rsidP="00C1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В И Р І Ш И ЛА:</w:t>
      </w:r>
    </w:p>
    <w:p w:rsidR="00C1444A" w:rsidRPr="00D92B7A" w:rsidRDefault="00C1444A" w:rsidP="00C1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92B7A" w:rsidRDefault="00D92B7A" w:rsidP="00C1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="003B057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1. Управлінню освіти, молоді, спорту та національно - патріотичного  виховання виконавчого комітету Малинської місь</w:t>
      </w:r>
      <w:r w:rsidR="00C144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кої ради (Віталію КОРОБЕЙНИКУ) </w:t>
      </w:r>
      <w:r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передбачити в кошторисі управління на 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 видатки для забезпеч</w:t>
      </w:r>
      <w:r w:rsidR="00C144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ення належного підвезення учнів </w:t>
      </w:r>
      <w:r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вчител</w:t>
      </w:r>
      <w:r w:rsidR="00C144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 до закладів</w:t>
      </w:r>
      <w:r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освіти  громади</w:t>
      </w:r>
      <w:r w:rsidR="00C144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у </w:t>
      </w:r>
      <w:proofErr w:type="spellStart"/>
      <w:r w:rsidR="00C144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зворотньому</w:t>
      </w:r>
      <w:proofErr w:type="spellEnd"/>
      <w:r w:rsidR="00C144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напрямку, до місць проведення </w:t>
      </w:r>
      <w:r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конкурсів,  змагань, олімпіад, потреб, пов’язаних з навчально-виховним процесом, інших потреб на 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рік.</w:t>
      </w:r>
    </w:p>
    <w:p w:rsidR="003B0575" w:rsidRPr="00D92B7A" w:rsidRDefault="003B0575" w:rsidP="00C1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2. </w:t>
      </w:r>
      <w:r w:rsidRPr="003B057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Дозволити управлінню освіти, молоді, спорту та національно-патріотичного виховання виконавчого комітету Малинської міської ради (Віталій КОРОБЕЙНИК) безоплатно надавати шкільні автобуси для використання ЗСУ, підрозділам ТО, роти охорони, добровольчим загонам, для перевезення біженців та евакуації населення і інших потреб</w:t>
      </w:r>
      <w:r w:rsidR="00D714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92B7A" w:rsidRDefault="00D92B7A" w:rsidP="00C1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3B057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3B057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Рекомендувати начальнику управління освіти, молоді, спорту та  національно-патріотичного виховання виконавчого комітету Малинської  міської ради (Віталію КОРОБЕЙНИКУ) розробити заходи щодо автобусної сітки, економії </w:t>
      </w:r>
      <w:proofErr w:type="spellStart"/>
      <w:r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паливно</w:t>
      </w:r>
      <w:proofErr w:type="spellEnd"/>
      <w:r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 ма</w:t>
      </w:r>
      <w:r w:rsidR="00C144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стильних матеріалів, встановити дієвий</w:t>
      </w:r>
      <w:r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контро</w:t>
      </w:r>
      <w:r w:rsidR="00C144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ль за використанням автобусного парку</w:t>
      </w:r>
      <w:r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управління.</w:t>
      </w:r>
    </w:p>
    <w:p w:rsidR="00D7149C" w:rsidRPr="00DF5FC7" w:rsidRDefault="00D7149C" w:rsidP="00C1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      4. Скасувати рішення виконавчого комітету від </w:t>
      </w:r>
      <w:r w:rsidRPr="00DF5F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02.03.2022 №64 </w:t>
      </w:r>
      <w:r w:rsidR="00DF5FC7" w:rsidRPr="00DF5F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Pr="00D714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використання шкільних автобусів</w:t>
      </w:r>
      <w:r w:rsidR="00DF5FC7" w:rsidRPr="00DF5F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714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 час воєнного стану</w:t>
      </w:r>
      <w:r w:rsidR="00DF5F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DF5FC7" w:rsidRPr="00DF5F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F5F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від</w:t>
      </w:r>
      <w:r w:rsidR="00DF5FC7" w:rsidRPr="00DF5F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28.10.2022 </w:t>
      </w:r>
      <w:r w:rsidRPr="00D714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 265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«Про внесення </w:t>
      </w:r>
      <w:r w:rsidRPr="00D714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змін до рішення виконавчого комітету від </w:t>
      </w:r>
      <w:r w:rsidR="00DF5FC7" w:rsidRPr="00DF5F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02.03.2022 № 64</w:t>
      </w:r>
      <w:r w:rsidR="00DF5F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D7149C" w:rsidRPr="00D92B7A" w:rsidRDefault="00DF5FC7" w:rsidP="00C1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5</w:t>
      </w:r>
      <w:r w:rsidR="00D7149C" w:rsidRPr="00D714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Управлінню освіти, молоді, спорту та національно-патріотичного виховання виконавчого комітету Малинської міської ради (Віталій КОРОБЕЙНИК) використання талонів на бензин та </w:t>
      </w:r>
      <w:r w:rsidR="004F3B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дизельне пальне</w:t>
      </w:r>
      <w:r w:rsidR="00D7149C" w:rsidRPr="00D714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відобразити у бухгалтерському облік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згідно чинного законодавства.</w:t>
      </w:r>
    </w:p>
    <w:p w:rsidR="00D92B7A" w:rsidRPr="00D92B7A" w:rsidRDefault="00D92B7A" w:rsidP="00C1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DF5F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Контроль за виконанням рішення покласти на комісію з питань фінансів, бюджету, планування соціально-економічного розвитку, інвестицій та міжнародного співробітництва.</w:t>
      </w:r>
    </w:p>
    <w:p w:rsidR="00D92B7A" w:rsidRDefault="00D92B7A" w:rsidP="00C144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F5FC7" w:rsidRDefault="00DF5FC7" w:rsidP="00C144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B0575" w:rsidRPr="003B0575" w:rsidRDefault="003B0575" w:rsidP="00C144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92B7A" w:rsidRPr="00D92B7A" w:rsidRDefault="00D92B7A" w:rsidP="00C1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92B7A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Міський</w:t>
      </w:r>
      <w:proofErr w:type="spellEnd"/>
      <w:r w:rsidRPr="00D92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голова</w:t>
      </w:r>
      <w:r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Олександр </w:t>
      </w:r>
      <w:r w:rsidRPr="00D92B7A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СИТАЙЛО</w:t>
      </w:r>
    </w:p>
    <w:p w:rsidR="00D92B7A" w:rsidRDefault="00D92B7A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3B0575" w:rsidRDefault="003B0575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3B0575" w:rsidRDefault="003B0575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3B0575" w:rsidRDefault="003B0575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3B0575" w:rsidRDefault="003B0575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3B0575" w:rsidRDefault="003B0575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3B0575" w:rsidRDefault="003B0575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3B0575" w:rsidRDefault="003B0575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3B0575" w:rsidRDefault="003B0575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3B0575" w:rsidRDefault="003B0575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3B0575" w:rsidRDefault="003B0575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3B0575" w:rsidRDefault="003B0575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3B0575" w:rsidRDefault="003B0575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3B0575" w:rsidRDefault="003B0575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3B0575" w:rsidRDefault="003B0575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3B0575" w:rsidRPr="003B0575" w:rsidRDefault="003B0575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D92B7A" w:rsidRPr="00D92B7A" w:rsidRDefault="00D92B7A" w:rsidP="00C1444A">
      <w:pPr>
        <w:spacing w:after="0" w:line="240" w:lineRule="auto"/>
        <w:ind w:left="1134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D92B7A">
        <w:rPr>
          <w:rFonts w:ascii="Times New Roman" w:eastAsia="Times New Roman" w:hAnsi="Times New Roman" w:cs="Times New Roman"/>
          <w:lang w:eastAsia="ru-RU"/>
        </w:rPr>
        <w:t>Віталій</w:t>
      </w:r>
      <w:proofErr w:type="spellEnd"/>
      <w:r w:rsidRPr="00D92B7A">
        <w:rPr>
          <w:rFonts w:ascii="Times New Roman" w:eastAsia="Times New Roman" w:hAnsi="Times New Roman" w:cs="Times New Roman"/>
          <w:lang w:eastAsia="ru-RU"/>
        </w:rPr>
        <w:t xml:space="preserve"> ЛУКАШЕНКО</w:t>
      </w:r>
    </w:p>
    <w:p w:rsidR="00D92B7A" w:rsidRPr="00D92B7A" w:rsidRDefault="00D92B7A" w:rsidP="00C1444A">
      <w:pPr>
        <w:spacing w:after="0" w:line="240" w:lineRule="auto"/>
        <w:ind w:left="1134"/>
        <w:rPr>
          <w:rFonts w:ascii="Times New Roman" w:eastAsia="Times New Roman" w:hAnsi="Times New Roman" w:cs="Times New Roman"/>
          <w:lang w:val="uk-UA" w:eastAsia="ru-RU"/>
        </w:rPr>
      </w:pPr>
      <w:r>
        <w:rPr>
          <w:rFonts w:ascii="Times New Roman" w:eastAsia="Times New Roman" w:hAnsi="Times New Roman" w:cs="Times New Roman"/>
          <w:lang w:val="uk-UA" w:eastAsia="ru-RU"/>
        </w:rPr>
        <w:t>Олександр ПАРШАКОВ</w:t>
      </w:r>
    </w:p>
    <w:p w:rsidR="00D92B7A" w:rsidRPr="00D92B7A" w:rsidRDefault="00D92B7A" w:rsidP="00C1444A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</w:pPr>
      <w:r w:rsidRPr="00D92B7A">
        <w:rPr>
          <w:rFonts w:ascii="Times New Roman" w:eastAsia="Times New Roman" w:hAnsi="Times New Roman" w:cs="Times New Roman"/>
          <w:lang w:val="uk-UA" w:eastAsia="ru-RU"/>
        </w:rPr>
        <w:t>Віталій КОРОБЕЙНИ</w:t>
      </w:r>
      <w:bookmarkStart w:id="0" w:name="_GoBack"/>
      <w:bookmarkEnd w:id="0"/>
      <w:r w:rsidRPr="00D92B7A">
        <w:rPr>
          <w:rFonts w:ascii="Times New Roman" w:eastAsia="Times New Roman" w:hAnsi="Times New Roman" w:cs="Times New Roman"/>
          <w:lang w:val="uk-UA" w:eastAsia="ru-RU"/>
        </w:rPr>
        <w:t>К</w:t>
      </w:r>
    </w:p>
    <w:p w:rsidR="00DA3752" w:rsidRDefault="00DA3752"/>
    <w:sectPr w:rsidR="00DA3752" w:rsidSect="00C1444A">
      <w:pgSz w:w="11906" w:h="16838"/>
      <w:pgMar w:top="1134" w:right="567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5CF" w:rsidRDefault="005D25CF" w:rsidP="00C1444A">
      <w:pPr>
        <w:spacing w:after="0" w:line="240" w:lineRule="auto"/>
      </w:pPr>
      <w:r>
        <w:separator/>
      </w:r>
    </w:p>
  </w:endnote>
  <w:endnote w:type="continuationSeparator" w:id="0">
    <w:p w:rsidR="005D25CF" w:rsidRDefault="005D25CF" w:rsidP="00C14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5CF" w:rsidRDefault="005D25CF" w:rsidP="00C1444A">
      <w:pPr>
        <w:spacing w:after="0" w:line="240" w:lineRule="auto"/>
      </w:pPr>
      <w:r>
        <w:separator/>
      </w:r>
    </w:p>
  </w:footnote>
  <w:footnote w:type="continuationSeparator" w:id="0">
    <w:p w:rsidR="005D25CF" w:rsidRDefault="005D25CF" w:rsidP="00C144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C8B"/>
    <w:rsid w:val="003B0575"/>
    <w:rsid w:val="00421063"/>
    <w:rsid w:val="004F3B5C"/>
    <w:rsid w:val="005D25CF"/>
    <w:rsid w:val="00916C8B"/>
    <w:rsid w:val="00C10466"/>
    <w:rsid w:val="00C1444A"/>
    <w:rsid w:val="00D7149C"/>
    <w:rsid w:val="00D92B7A"/>
    <w:rsid w:val="00DA3752"/>
    <w:rsid w:val="00DF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2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2B7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1444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444A"/>
  </w:style>
  <w:style w:type="paragraph" w:styleId="a7">
    <w:name w:val="footer"/>
    <w:basedOn w:val="a"/>
    <w:link w:val="a8"/>
    <w:uiPriority w:val="99"/>
    <w:unhideWhenUsed/>
    <w:rsid w:val="00C1444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44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2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2B7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1444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444A"/>
  </w:style>
  <w:style w:type="paragraph" w:styleId="a7">
    <w:name w:val="footer"/>
    <w:basedOn w:val="a"/>
    <w:link w:val="a8"/>
    <w:uiPriority w:val="99"/>
    <w:unhideWhenUsed/>
    <w:rsid w:val="00C1444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44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1590</Words>
  <Characters>907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9</cp:revision>
  <cp:lastPrinted>2022-12-22T12:48:00Z</cp:lastPrinted>
  <dcterms:created xsi:type="dcterms:W3CDTF">2022-11-22T13:05:00Z</dcterms:created>
  <dcterms:modified xsi:type="dcterms:W3CDTF">2022-12-22T12:48:00Z</dcterms:modified>
</cp:coreProperties>
</file>